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880D" w14:textId="77777777" w:rsidR="00521C7E" w:rsidRPr="00A746B6" w:rsidRDefault="00521C7E" w:rsidP="00521C7E">
      <w:pPr>
        <w:pStyle w:val="Ttulo91"/>
        <w:spacing w:line="276" w:lineRule="auto"/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A746B6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>UNIVERSIDADE FEDERAL FLUMINENSE</w:t>
      </w:r>
      <w:r w:rsidRPr="00A746B6">
        <w:rPr>
          <w:rFonts w:ascii="Times New Roman" w:hAnsi="Times New Roman" w:cs="Times New Roman"/>
          <w:b w:val="0"/>
          <w:smallCaps w:val="0"/>
          <w:noProof/>
          <w:color w:val="auto"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3C7822F4" wp14:editId="67E1AFA6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29208F" w14:textId="77777777" w:rsidR="00521C7E" w:rsidRPr="00DB7683" w:rsidRDefault="00521C7E" w:rsidP="00521C7E">
      <w:pPr>
        <w:pStyle w:val="Ttulo9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46B6">
        <w:rPr>
          <w:rFonts w:ascii="Times New Roman" w:hAnsi="Times New Roman" w:cs="Times New Roman"/>
          <w:b w:val="0"/>
          <w:color w:val="auto"/>
          <w:sz w:val="24"/>
          <w:szCs w:val="24"/>
        </w:rPr>
        <w:t>INSTITUTO DE CIÊNCIAS HUMANAS E FILOSOFIA</w:t>
      </w:r>
    </w:p>
    <w:p w14:paraId="4CD2D7FA" w14:textId="77777777" w:rsidR="00521C7E" w:rsidRPr="00055458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FB47D57" w14:textId="77777777" w:rsidR="00521C7E" w:rsidRPr="00926597" w:rsidRDefault="00521C7E" w:rsidP="00521C7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A39658B" w14:textId="77777777" w:rsidR="00521C7E" w:rsidRPr="00055458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55458">
        <w:rPr>
          <w:rFonts w:ascii="Times New Roman" w:hAnsi="Times New Roman"/>
          <w:sz w:val="24"/>
          <w:szCs w:val="24"/>
        </w:rPr>
        <w:t xml:space="preserve">Niterói, </w:t>
      </w:r>
      <w:r>
        <w:rPr>
          <w:rFonts w:ascii="Times New Roman" w:hAnsi="Times New Roman"/>
          <w:sz w:val="24"/>
          <w:szCs w:val="24"/>
        </w:rPr>
        <w:t>30</w:t>
      </w:r>
      <w:r w:rsidRPr="00055458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9</w:t>
      </w:r>
      <w:r w:rsidRPr="0005545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</w:p>
    <w:p w14:paraId="66F977C2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744DC2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D7BDC2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976A61" w14:textId="77777777" w:rsidR="00521C7E" w:rsidRDefault="00521C7E" w:rsidP="0052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ATA – COMISSÃO ELEITORAL LOCAL</w:t>
      </w:r>
    </w:p>
    <w:p w14:paraId="1DD90034" w14:textId="77777777" w:rsidR="00521C7E" w:rsidRDefault="00521C7E" w:rsidP="0052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E99333" w14:textId="77777777" w:rsidR="00521C7E" w:rsidRDefault="00521C7E" w:rsidP="00521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C0C9DF" w14:textId="64D7AFD5" w:rsidR="00521C7E" w:rsidRPr="005163A3" w:rsidRDefault="00521C7E" w:rsidP="0052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Eleitoral Local</w:t>
      </w:r>
      <w:r w:rsidRPr="00535458">
        <w:rPr>
          <w:rFonts w:ascii="Times New Roman" w:hAnsi="Times New Roman" w:cs="Times New Roman"/>
          <w:sz w:val="24"/>
          <w:szCs w:val="24"/>
        </w:rPr>
        <w:t xml:space="preserve"> </w:t>
      </w:r>
      <w:r w:rsidRPr="001D0550">
        <w:rPr>
          <w:rFonts w:ascii="Times New Roman" w:hAnsi="Times New Roman" w:cs="Times New Roman"/>
          <w:sz w:val="24"/>
          <w:szCs w:val="24"/>
        </w:rPr>
        <w:t xml:space="preserve">responsável pela consulta para os cargos de Coordenador e </w:t>
      </w:r>
      <w:proofErr w:type="spellStart"/>
      <w:r w:rsidRPr="001D0550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Pós-Graduação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instituída pela DTS EGH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 de agosto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2021, apresenta o resultado da consulta eleitoral para Coordenação e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Vice-Coordenação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Pós-Graduação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360D2849" w14:textId="77777777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CF3BCE" w14:textId="77777777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362C05" w14:textId="77777777" w:rsidR="00521C7E" w:rsidRPr="005163A3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Urna docentes: </w:t>
      </w:r>
    </w:p>
    <w:p w14:paraId="1743A205" w14:textId="5A05A95F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Chapa 1 (Coordenadora: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Mariana de Toledo Barbosa 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Vice-Coordenador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Vladimir Menezes Vieira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votos</w:t>
      </w:r>
    </w:p>
    <w:p w14:paraId="18AB6A5E" w14:textId="77777777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Branco – 0 voto </w:t>
      </w:r>
    </w:p>
    <w:p w14:paraId="031C55BE" w14:textId="77777777" w:rsidR="00521C7E" w:rsidRPr="005163A3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Nulo – 0 voto</w:t>
      </w:r>
    </w:p>
    <w:p w14:paraId="71121956" w14:textId="77777777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62E4BD" w14:textId="77777777" w:rsidR="00521C7E" w:rsidRPr="005163A3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Urna discentes: </w:t>
      </w:r>
    </w:p>
    <w:p w14:paraId="12EE182E" w14:textId="470A3A70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Chapa 1 (Coordenadora: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Mariana de Toledo Barbosa 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proofErr w:type="spellStart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Vice-Coordenador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Vladimir Menezes Vieira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votos </w:t>
      </w:r>
    </w:p>
    <w:p w14:paraId="5322574E" w14:textId="77777777" w:rsidR="00521C7E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Branco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 </w:t>
      </w:r>
    </w:p>
    <w:p w14:paraId="677C26D2" w14:textId="77777777" w:rsidR="00521C7E" w:rsidRPr="005163A3" w:rsidRDefault="00521C7E" w:rsidP="0052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Nulo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</w:t>
      </w:r>
    </w:p>
    <w:p w14:paraId="20EA3E2D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600FCD" w14:textId="0BE65D1D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8ED444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4B01F0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49F0">
        <w:rPr>
          <w:noProof/>
          <w:sz w:val="16"/>
          <w:szCs w:val="16"/>
          <w:lang w:eastAsia="pt-BR"/>
        </w:rPr>
        <w:drawing>
          <wp:inline distT="0" distB="0" distL="0" distR="0" wp14:anchorId="581C584F" wp14:editId="5274A2D8">
            <wp:extent cx="3000375" cy="390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1596458F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/>
          <w:sz w:val="24"/>
          <w:szCs w:val="24"/>
        </w:rPr>
        <w:t>Estellita</w:t>
      </w:r>
      <w:proofErr w:type="spellEnd"/>
      <w:r>
        <w:rPr>
          <w:rFonts w:ascii="Times New Roman" w:hAnsi="Times New Roman"/>
          <w:sz w:val="24"/>
          <w:szCs w:val="24"/>
        </w:rPr>
        <w:t xml:space="preserve"> Cavalcanti Pessoa - SIAPE: 1708338 (Presidente)</w:t>
      </w:r>
    </w:p>
    <w:p w14:paraId="40F72B9B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550BD09" w14:textId="4575C1A1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921ED2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570F967" w14:textId="3010BFB8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3A1CDD47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E7C5C">
        <w:rPr>
          <w:rFonts w:ascii="Times New Roman" w:hAnsi="Times New Roman"/>
          <w:sz w:val="24"/>
          <w:szCs w:val="24"/>
        </w:rPr>
        <w:t>Bernardo Barros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C5C">
        <w:rPr>
          <w:rFonts w:ascii="Times New Roman" w:hAnsi="Times New Roman"/>
          <w:sz w:val="24"/>
          <w:szCs w:val="24"/>
        </w:rPr>
        <w:t>Coelho de Oliveira – SIAPE 1172835</w:t>
      </w:r>
    </w:p>
    <w:p w14:paraId="0061C61D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1F9E76E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B3036D6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3B489BA" w14:textId="6E70BA38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E7C5C">
        <w:rPr>
          <w:rFonts w:ascii="Times New Roman" w:hAnsi="Times New Roman"/>
          <w:sz w:val="24"/>
          <w:szCs w:val="24"/>
        </w:rPr>
        <w:t xml:space="preserve"> Carlos Diógenes Tourinho– SIAPE 2569052</w:t>
      </w:r>
    </w:p>
    <w:p w14:paraId="75A4E6E2" w14:textId="523A65B6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55CC977" w14:textId="77777777" w:rsidR="00521C7E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014AA8A" w14:textId="77777777" w:rsidR="00521C7E" w:rsidRPr="00CE7C5C" w:rsidRDefault="00521C7E" w:rsidP="00521C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0C97F3FF" w14:textId="1E5A5E74" w:rsidR="00521C7E" w:rsidRPr="00521C7E" w:rsidRDefault="00521C7E" w:rsidP="00521C7E">
      <w:pPr>
        <w:jc w:val="center"/>
        <w:rPr>
          <w:rFonts w:ascii="Times New Roman" w:hAnsi="Times New Roman"/>
          <w:sz w:val="24"/>
          <w:szCs w:val="24"/>
        </w:rPr>
      </w:pPr>
      <w:r w:rsidRPr="00521C7E">
        <w:rPr>
          <w:rFonts w:ascii="Times New Roman" w:hAnsi="Times New Roman"/>
          <w:sz w:val="24"/>
          <w:szCs w:val="24"/>
        </w:rPr>
        <w:t xml:space="preserve">Annelise </w:t>
      </w:r>
      <w:proofErr w:type="spellStart"/>
      <w:r w:rsidRPr="00521C7E">
        <w:rPr>
          <w:rFonts w:ascii="Times New Roman" w:hAnsi="Times New Roman"/>
          <w:sz w:val="24"/>
          <w:szCs w:val="24"/>
        </w:rPr>
        <w:t>Schwarcz</w:t>
      </w:r>
      <w:proofErr w:type="spellEnd"/>
      <w:r w:rsidRPr="00521C7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7E">
        <w:rPr>
          <w:rFonts w:ascii="Times New Roman" w:hAnsi="Times New Roman"/>
          <w:sz w:val="24"/>
          <w:szCs w:val="24"/>
        </w:rPr>
        <w:t>matrícula M074.220.002</w:t>
      </w:r>
      <w:r>
        <w:rPr>
          <w:rFonts w:ascii="Times New Roman" w:hAnsi="Times New Roman"/>
          <w:sz w:val="24"/>
          <w:szCs w:val="24"/>
        </w:rPr>
        <w:t xml:space="preserve"> (Representante discente)</w:t>
      </w:r>
    </w:p>
    <w:p w14:paraId="3CD01A34" w14:textId="64060669" w:rsidR="0017498D" w:rsidRDefault="0017498D" w:rsidP="00521C7E"/>
    <w:sectPr w:rsidR="0017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mpeii Capitals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3733"/>
    <w:multiLevelType w:val="multilevel"/>
    <w:tmpl w:val="C598E956"/>
    <w:lvl w:ilvl="0">
      <w:start w:val="1"/>
      <w:numFmt w:val="none"/>
      <w:pStyle w:val="Ttulo9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7E"/>
    <w:rsid w:val="0017498D"/>
    <w:rsid w:val="00521C7E"/>
    <w:rsid w:val="009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D7D8D"/>
  <w15:chartTrackingRefBased/>
  <w15:docId w15:val="{A37A8D00-D1C8-BE4D-860F-1421EAE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7E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91">
    <w:name w:val="Título 91"/>
    <w:basedOn w:val="Normal"/>
    <w:next w:val="Normal"/>
    <w:link w:val="Ttulo9Char"/>
    <w:qFormat/>
    <w:rsid w:val="00521C7E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Ttulo9Char">
    <w:name w:val="Título 9 Char"/>
    <w:basedOn w:val="Fontepargpadro"/>
    <w:link w:val="Ttulo91"/>
    <w:rsid w:val="00521C7E"/>
    <w:rPr>
      <w:rFonts w:ascii="Pompeii Capitals" w:eastAsia="Times New Roman" w:hAnsi="Pompeii Capitals" w:cs="Pompeii Capitals"/>
      <w:b/>
      <w:smallCaps/>
      <w:color w:val="0000FF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991</Characters>
  <Application>Microsoft Office Word</Application>
  <DocSecurity>0</DocSecurity>
  <Lines>19</Lines>
  <Paragraphs>8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Pessoa</dc:creator>
  <cp:keywords/>
  <dc:description/>
  <cp:lastModifiedBy>Patrick Pessoa</cp:lastModifiedBy>
  <cp:revision>1</cp:revision>
  <dcterms:created xsi:type="dcterms:W3CDTF">2021-10-01T01:42:00Z</dcterms:created>
  <dcterms:modified xsi:type="dcterms:W3CDTF">2021-10-01T01:46:00Z</dcterms:modified>
</cp:coreProperties>
</file>